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695" w:rsidRDefault="000C68AC" w:rsidP="000C68AC">
      <w:pPr>
        <w:rPr>
          <w:rFonts w:ascii="Times New Roman" w:hAnsi="Times New Roman" w:cs="Times New Roman"/>
          <w:b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pl-PL"/>
        </w:rPr>
        <w:br/>
      </w:r>
    </w:p>
    <w:p w:rsidR="00366695" w:rsidRDefault="000C68A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l-PL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Wyprawka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pl-PL"/>
        </w:rPr>
        <w:t>przedszkolaka :</w:t>
      </w:r>
    </w:p>
    <w:p w:rsidR="00366695" w:rsidRDefault="0036669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2914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poduszeczka</w:t>
      </w:r>
      <w:proofErr w:type="spellEnd"/>
      <w:r w:rsidR="00DC2914">
        <w:rPr>
          <w:rFonts w:ascii="Times New Roman" w:hAnsi="Times New Roman" w:cs="Times New Roman"/>
          <w:i/>
          <w:sz w:val="28"/>
          <w:szCs w:val="28"/>
          <w:lang w:val="pl-PL"/>
        </w:rPr>
        <w:t>- jasiek</w:t>
      </w:r>
    </w:p>
    <w:p w:rsidR="00366695" w:rsidRDefault="00DC2914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 w:rsidR="000C68AC">
        <w:rPr>
          <w:rFonts w:ascii="Times New Roman" w:hAnsi="Times New Roman" w:cs="Times New Roman"/>
          <w:i/>
          <w:sz w:val="28"/>
          <w:szCs w:val="28"/>
          <w:lang w:val="pl-PL"/>
        </w:rPr>
        <w:t xml:space="preserve">koc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cienki 160 cm x 200 cm (dzieci nie będą rozbierane w piżamki ,    tylko w rzeczach odpoczywały na swoich leżaczkach),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 w:rsidR="00794217">
        <w:rPr>
          <w:rFonts w:ascii="Times New Roman" w:hAnsi="Times New Roman" w:cs="Times New Roman"/>
          <w:i/>
          <w:sz w:val="28"/>
          <w:szCs w:val="28"/>
          <w:lang w:val="pl-PL"/>
        </w:rPr>
        <w:t>paputki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na t</w:t>
      </w:r>
      <w:r w:rsidR="00794217" w:rsidRPr="009665A9">
        <w:rPr>
          <w:rFonts w:ascii="Times New Roman" w:hAnsi="Times New Roman" w:cs="Times New Roman"/>
          <w:i/>
          <w:sz w:val="28"/>
          <w:szCs w:val="28"/>
          <w:lang w:val="pl-PL"/>
        </w:rPr>
        <w:t>wardej podeszwie z zakrytymi palcami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,</w:t>
      </w:r>
      <w:r w:rsid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(</w:t>
      </w:r>
      <w:proofErr w:type="spellStart"/>
      <w:r w:rsidR="009665A9">
        <w:rPr>
          <w:rFonts w:ascii="Times New Roman" w:hAnsi="Times New Roman" w:cs="Times New Roman"/>
          <w:i/>
          <w:sz w:val="28"/>
          <w:szCs w:val="28"/>
          <w:lang w:val="pl-PL"/>
        </w:rPr>
        <w:t>crocsy</w:t>
      </w:r>
      <w:proofErr w:type="spellEnd"/>
      <w:r w:rsid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– NIE!!!)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komplet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ub</w:t>
      </w:r>
      <w:r w:rsidR="00794217" w:rsidRPr="009665A9">
        <w:rPr>
          <w:rFonts w:ascii="Times New Roman" w:hAnsi="Times New Roman" w:cs="Times New Roman"/>
          <w:i/>
          <w:sz w:val="28"/>
          <w:szCs w:val="28"/>
          <w:lang w:val="pl-PL"/>
        </w:rPr>
        <w:t>rań na zmianę (koszulka, majtki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,</w:t>
      </w:r>
      <w:r w:rsidR="00794217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sk</w:t>
      </w:r>
      <w:r w:rsidR="00E60010" w:rsidRPr="009665A9">
        <w:rPr>
          <w:rFonts w:ascii="Times New Roman" w:hAnsi="Times New Roman" w:cs="Times New Roman"/>
          <w:i/>
          <w:sz w:val="28"/>
          <w:szCs w:val="28"/>
          <w:lang w:val="pl-PL"/>
        </w:rPr>
        <w:t>arpetki lub rajstopy, bluzeczki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,</w:t>
      </w:r>
      <w:r w:rsidR="00E60010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spodnie</w:t>
      </w:r>
      <w:r w:rsidR="00794217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-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systematycznie uzupełniane</w:t>
      </w:r>
      <w:r w:rsidR="00794217" w:rsidRPr="009665A9">
        <w:rPr>
          <w:rFonts w:ascii="Times New Roman" w:hAnsi="Times New Roman" w:cs="Times New Roman"/>
          <w:i/>
          <w:sz w:val="28"/>
          <w:szCs w:val="28"/>
          <w:lang w:val="pl-PL"/>
        </w:rPr>
        <w:t>, dostosowane do pory roku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 w wor</w:t>
      </w:r>
      <w:r w:rsidR="00794217">
        <w:rPr>
          <w:rFonts w:ascii="Times New Roman" w:hAnsi="Times New Roman" w:cs="Times New Roman"/>
          <w:i/>
          <w:sz w:val="28"/>
          <w:szCs w:val="28"/>
          <w:lang w:val="pl-PL"/>
        </w:rPr>
        <w:t>ecz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ku</w:t>
      </w:r>
    </w:p>
    <w:p w:rsidR="009665A9" w:rsidRDefault="009665A9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mały ręcznik do rąk </w:t>
      </w:r>
    </w:p>
    <w:p w:rsidR="00366695" w:rsidRPr="009665A9" w:rsidRDefault="000C68AC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pl-PL"/>
        </w:rPr>
      </w:pPr>
      <w:r w:rsidRPr="009665A9">
        <w:rPr>
          <w:rFonts w:ascii="Times New Roman" w:hAnsi="Times New Roman" w:cs="Times New Roman"/>
          <w:b/>
          <w:i/>
          <w:sz w:val="28"/>
          <w:szCs w:val="28"/>
          <w:u w:val="single"/>
          <w:lang w:val="pl-PL"/>
        </w:rPr>
        <w:t xml:space="preserve">wszystko podpisane </w:t>
      </w:r>
      <w:r w:rsidRPr="009665A9">
        <w:rPr>
          <w:rFonts w:ascii="Times New Roman" w:hAnsi="Times New Roman" w:cs="Times New Roman"/>
          <w:b/>
          <w:i/>
          <w:sz w:val="28"/>
          <w:szCs w:val="28"/>
          <w:u w:val="single"/>
          <w:lang w:val="pl-PL"/>
        </w:rPr>
        <w:br/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pudełko chusteczek higienicznych 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chusteczki nawilżające</w:t>
      </w:r>
    </w:p>
    <w:p w:rsidR="009665A9" w:rsidRPr="009665A9" w:rsidRDefault="009665A9" w:rsidP="009665A9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ręcznik papierowy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-</w:t>
      </w:r>
      <w:r w:rsidR="00E60010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podpisana teczka A4 do prac plastycznych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biały i kolorowy blok rysunkowy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biały i kolorowy blok techniczny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białe kartki ksero 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- plastelina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1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proofErr w:type="spellStart"/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szt</w:t>
      </w:r>
      <w:proofErr w:type="spellEnd"/>
    </w:p>
    <w:p w:rsidR="00DC2914" w:rsidRPr="009665A9" w:rsidRDefault="00DC2914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-farby plakatowe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- gruby pędzel do malowania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,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wąski do kleju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- kredki </w:t>
      </w:r>
      <w:proofErr w:type="spellStart"/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Bambino</w:t>
      </w:r>
      <w:proofErr w:type="spellEnd"/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(duże</w:t>
      </w:r>
      <w:r w:rsid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opakowanie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) 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1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-nożyczki</w:t>
      </w:r>
      <w:r w:rsidR="00805C7D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z zaokrąglonymi czubkami</w:t>
      </w:r>
    </w:p>
    <w:p w:rsidR="00366695" w:rsidRPr="009665A9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 xml:space="preserve">klej w sztyfcie i </w:t>
      </w:r>
      <w:r w:rsidR="00DC2914"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 klej „Magic</w:t>
      </w: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>”</w:t>
      </w:r>
    </w:p>
    <w:p w:rsidR="00366695" w:rsidRDefault="000C68AC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 w:rsidRPr="009665A9">
        <w:rPr>
          <w:rFonts w:ascii="Times New Roman" w:hAnsi="Times New Roman" w:cs="Times New Roman"/>
          <w:i/>
          <w:sz w:val="28"/>
          <w:szCs w:val="28"/>
          <w:lang w:val="pl-PL"/>
        </w:rPr>
        <w:t xml:space="preserve">- krepa </w:t>
      </w:r>
      <w:r>
        <w:rPr>
          <w:rFonts w:ascii="Times New Roman" w:hAnsi="Times New Roman" w:cs="Times New Roman"/>
          <w:i/>
          <w:sz w:val="28"/>
          <w:szCs w:val="28"/>
          <w:lang w:val="pl-PL"/>
        </w:rPr>
        <w:t>- kilka kolorów</w:t>
      </w:r>
    </w:p>
    <w:p w:rsidR="00DC2914" w:rsidRDefault="00DC2914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papier ksero do wydrukowania różnych zadań lub kolorowanek</w:t>
      </w:r>
    </w:p>
    <w:p w:rsidR="00366695" w:rsidRDefault="00366695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</w:p>
    <w:p w:rsidR="000C68AC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Dzieci 4, 5, 6 – letnie na 01 września przynoszą:</w:t>
      </w:r>
    </w:p>
    <w:p w:rsidR="00E60010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woreczki z rzeczami na przebranie</w:t>
      </w:r>
    </w:p>
    <w:p w:rsidR="00E60010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paputki z zakrytymi palcami</w:t>
      </w:r>
    </w:p>
    <w:p w:rsidR="00E60010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chusteczki nawilżające</w:t>
      </w:r>
    </w:p>
    <w:p w:rsidR="00E60010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chusteczki higieniczne w kartoniku</w:t>
      </w:r>
    </w:p>
    <w:p w:rsidR="009665A9" w:rsidRDefault="009665A9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ręcznik papierowy</w:t>
      </w:r>
    </w:p>
    <w:p w:rsidR="009665A9" w:rsidRDefault="009665A9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  <w:r>
        <w:rPr>
          <w:rFonts w:ascii="Times New Roman" w:hAnsi="Times New Roman" w:cs="Times New Roman"/>
          <w:i/>
          <w:sz w:val="28"/>
          <w:szCs w:val="28"/>
          <w:lang w:val="pl-PL"/>
        </w:rPr>
        <w:t>- ręcznik do rąk</w:t>
      </w:r>
    </w:p>
    <w:p w:rsidR="00E60010" w:rsidRDefault="00E60010">
      <w:pPr>
        <w:jc w:val="both"/>
        <w:rPr>
          <w:rFonts w:ascii="Times New Roman" w:hAnsi="Times New Roman" w:cs="Times New Roman"/>
          <w:i/>
          <w:sz w:val="28"/>
          <w:szCs w:val="28"/>
          <w:lang w:val="pl-PL"/>
        </w:rPr>
      </w:pPr>
    </w:p>
    <w:p w:rsidR="000C68AC" w:rsidRDefault="000C68A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  <w:bookmarkStart w:id="0" w:name="_GoBack"/>
      <w:bookmarkEnd w:id="0"/>
    </w:p>
    <w:sectPr w:rsidR="000C68AC" w:rsidSect="0036669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2598"/>
    <w:multiLevelType w:val="hybridMultilevel"/>
    <w:tmpl w:val="D53CE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7321C"/>
    <w:multiLevelType w:val="hybridMultilevel"/>
    <w:tmpl w:val="3E4688AC"/>
    <w:lvl w:ilvl="0" w:tplc="DFC0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95"/>
    <w:rsid w:val="000C68AC"/>
    <w:rsid w:val="00366695"/>
    <w:rsid w:val="00690DAB"/>
    <w:rsid w:val="0069298C"/>
    <w:rsid w:val="006A55B8"/>
    <w:rsid w:val="00794217"/>
    <w:rsid w:val="00805C7D"/>
    <w:rsid w:val="00880633"/>
    <w:rsid w:val="009665A9"/>
    <w:rsid w:val="00DC2914"/>
    <w:rsid w:val="00E60010"/>
    <w:rsid w:val="00E66C53"/>
    <w:rsid w:val="24C3683A"/>
    <w:rsid w:val="65C5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43ACB"/>
  <w15:docId w15:val="{6BC521AA-71A9-408B-941A-884414F6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66695"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unhideWhenUsed/>
    <w:rsid w:val="00966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</dc:creator>
  <cp:lastModifiedBy>DARIA</cp:lastModifiedBy>
  <cp:revision>2</cp:revision>
  <dcterms:created xsi:type="dcterms:W3CDTF">2026-07-08T17:15:00Z</dcterms:created>
  <dcterms:modified xsi:type="dcterms:W3CDTF">2026-07-08T17:15:00Z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1045-11.2.0.10258</vt:lpwstr>
  </property>
  <property fmtid="{D5CDD505-2E9C-101B-9397-08002B2CF9AE}" pid="3" name="ICV">
    <vt:lpwstr>B9F29693860C4107BBD2844949A4DE9E</vt:lpwstr>
  </property>
</Properties>
</file>